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FB1403" w14:textId="77777777" w:rsidR="00BD7666" w:rsidRDefault="00BD7666"/>
    <w:p w14:paraId="013BBCEA" w14:textId="77777777" w:rsidR="00BD7666" w:rsidRDefault="00000000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  <w:t>Mojęcice, 30.12.2025 r.</w:t>
      </w:r>
    </w:p>
    <w:p w14:paraId="6BCB205E" w14:textId="77777777" w:rsidR="00BD7666" w:rsidRDefault="0000000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DPS.271.15.2025</w:t>
      </w:r>
    </w:p>
    <w:p w14:paraId="6AA59B4D" w14:textId="77777777" w:rsidR="00BD7666" w:rsidRDefault="00BD7666">
      <w:pPr>
        <w:rPr>
          <w:rFonts w:ascii="Times New Roman" w:hAnsi="Times New Roman" w:cs="Times New Roman"/>
          <w:sz w:val="24"/>
          <w:szCs w:val="24"/>
        </w:rPr>
      </w:pPr>
    </w:p>
    <w:p w14:paraId="6E43C697" w14:textId="77777777" w:rsidR="00BD7666" w:rsidRDefault="0000000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INFORMACJA O WYORZE OFERT NAJKORZYSTNIEJSZEJ</w:t>
      </w:r>
    </w:p>
    <w:p w14:paraId="39268518" w14:textId="77777777" w:rsidR="00BD7666" w:rsidRDefault="0000000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dot. postępowania, którego wartość nie przekracza wartości określonej w art. 2 ust.1 pkt 1 - prawo zamówień publicznych</w:t>
      </w:r>
    </w:p>
    <w:p w14:paraId="15CCB579" w14:textId="77777777" w:rsidR="00BD7666" w:rsidRDefault="00000000">
      <w:pPr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pn.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Usługa  odbioru  odpadów zaklasyfikowanych jako odpady o kodzie 18 01 03 – inne odpady dla  Domu Pomocy Społecznej „Nasz Dom’ w Mojęcicach w roku 2026r.</w:t>
      </w:r>
      <w:r>
        <w:rPr>
          <w:rFonts w:ascii="Times New Roman" w:hAnsi="Times New Roman" w:cs="Arial"/>
          <w:sz w:val="24"/>
          <w:szCs w:val="24"/>
        </w:rPr>
        <w:t>”</w:t>
      </w:r>
    </w:p>
    <w:p w14:paraId="695AAEEF" w14:textId="77777777" w:rsidR="00BD7666" w:rsidRDefault="0000000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Verdana" w:hAnsi="Times New Roman" w:cs="Times New Roman"/>
          <w:sz w:val="24"/>
          <w:szCs w:val="24"/>
        </w:rPr>
        <w:t xml:space="preserve">Zamawiający Dom Pomocy Społecznej „Nasz Dom” w Mojęcicach informuje, iż w dniu 30 grudnia 2025r. w wyniku badania i oceny ofert w postępowaniu o udzielenie zamówienia publicznego w/w została wybrana oferta Wykonawcy </w:t>
      </w:r>
    </w:p>
    <w:p w14:paraId="56F5E7B5" w14:textId="77777777" w:rsidR="00BD7666" w:rsidRDefault="00000000">
      <w:p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Przedsiębiorstwo Odbioru Odpadów „Eko Vita” , Pietrzak Jolanta</w:t>
      </w:r>
    </w:p>
    <w:p w14:paraId="32C6DF46" w14:textId="77777777" w:rsidR="00BD7666" w:rsidRDefault="00000000">
      <w:p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ul. Sienkiewicza 27</w:t>
      </w:r>
    </w:p>
    <w:p w14:paraId="12705613" w14:textId="77777777" w:rsidR="00BD7666" w:rsidRDefault="00000000">
      <w:pPr>
        <w:snapToGri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56-120 Brzeg Dolny</w:t>
      </w:r>
    </w:p>
    <w:p w14:paraId="7AA2E1FA" w14:textId="77777777" w:rsidR="00BD7666" w:rsidRDefault="00BD76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5C4342C" w14:textId="77777777" w:rsidR="00BD7666" w:rsidRDefault="0000000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Wartość oferty brutto 2283,55 zł </w:t>
      </w:r>
    </w:p>
    <w:p w14:paraId="63125BAA" w14:textId="77777777" w:rsidR="00BD7666" w:rsidRDefault="00BD76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253873C" w14:textId="77777777" w:rsidR="00BD7666" w:rsidRDefault="0000000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Wybrany wykonawca spełnił wszystkie wymagania określone w zaproszeniu do złożenia oferty opublikowanym na stronie internetowej Zamawiającego www.dpsmojecice.pl. Złożona przez niego oferta ma najniższą cenę.</w:t>
      </w:r>
    </w:p>
    <w:p w14:paraId="6977FA03" w14:textId="77777777" w:rsidR="00BD7666" w:rsidRDefault="00BD766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3ABF308A" w14:textId="77777777" w:rsidR="00BD7666" w:rsidRDefault="00BD7666">
      <w:pPr>
        <w:jc w:val="center"/>
        <w:rPr>
          <w:rFonts w:ascii="Times New Roman" w:hAnsi="Times New Roman"/>
          <w:b/>
          <w:sz w:val="24"/>
          <w:szCs w:val="24"/>
        </w:rPr>
      </w:pPr>
    </w:p>
    <w:p w14:paraId="53B5E3BE" w14:textId="77777777" w:rsidR="00BD7666" w:rsidRDefault="0000000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Dyrektor  DPS „Nasz Dom” w Mojęcicach</w:t>
      </w:r>
    </w:p>
    <w:p w14:paraId="03EEC00D" w14:textId="77777777" w:rsidR="00BD7666" w:rsidRDefault="0000000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Maciej Nejman</w:t>
      </w:r>
    </w:p>
    <w:sectPr w:rsidR="00BD7666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666"/>
    <w:rsid w:val="00162E77"/>
    <w:rsid w:val="00800C5A"/>
    <w:rsid w:val="00BD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69186"/>
  <w15:docId w15:val="{7C07CC3F-F415-4219-9F5E-6F0B5CCAF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4E9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A2C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716039"/>
    <w:rPr>
      <w:color w:val="0000FF" w:themeColor="hyperlink"/>
      <w:u w:val="single"/>
    </w:rPr>
  </w:style>
  <w:style w:type="character" w:customStyle="1" w:styleId="Odwiedzoneczeinternetowe">
    <w:name w:val="Odwiedzone łącze internetowe"/>
    <w:rPr>
      <w:color w:val="800000"/>
      <w:u w:val="single"/>
      <w:lang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  <w:lang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A2C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850</Characters>
  <Application>Microsoft Office Word</Application>
  <DocSecurity>0</DocSecurity>
  <Lines>7</Lines>
  <Paragraphs>1</Paragraphs>
  <ScaleCrop>false</ScaleCrop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Krzykwa</dc:creator>
  <dc:description/>
  <cp:lastModifiedBy>Eddie</cp:lastModifiedBy>
  <cp:revision>2</cp:revision>
  <cp:lastPrinted>2025-12-30T10:35:00Z</cp:lastPrinted>
  <dcterms:created xsi:type="dcterms:W3CDTF">2025-12-30T12:16:00Z</dcterms:created>
  <dcterms:modified xsi:type="dcterms:W3CDTF">2025-12-30T12:16:00Z</dcterms:modified>
  <dc:language>pl-PL</dc:language>
</cp:coreProperties>
</file>