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0A" w:rsidRPr="009A3DDC" w:rsidRDefault="0046480A" w:rsidP="0046480A">
      <w:pPr>
        <w:spacing w:after="0"/>
        <w:jc w:val="center"/>
        <w:rPr>
          <w:rFonts w:asciiTheme="minorHAnsi" w:hAnsiTheme="minorHAnsi" w:cstheme="minorHAnsi"/>
          <w:b/>
          <w:bCs/>
          <w:color w:val="auto"/>
        </w:rPr>
      </w:pPr>
      <w:r w:rsidRPr="009A3DDC">
        <w:rPr>
          <w:rFonts w:asciiTheme="minorHAnsi" w:hAnsiTheme="minorHAnsi" w:cstheme="minorHAnsi"/>
          <w:b/>
          <w:bCs/>
          <w:color w:val="auto"/>
        </w:rPr>
        <w:t>Plan zamówień publicznych jednostki organizacyjnej/</w:t>
      </w:r>
      <w:r w:rsidR="009A3DD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A3DDC">
        <w:rPr>
          <w:rFonts w:asciiTheme="minorHAnsi" w:hAnsiTheme="minorHAnsi" w:cstheme="minorHAnsi"/>
          <w:b/>
          <w:bCs/>
          <w:color w:val="auto"/>
        </w:rPr>
        <w:t xml:space="preserve">Wydziału </w:t>
      </w:r>
    </w:p>
    <w:p w:rsidR="009A3DDC" w:rsidRDefault="0046480A" w:rsidP="009A3DDC">
      <w:pPr>
        <w:spacing w:after="0"/>
        <w:jc w:val="center"/>
        <w:rPr>
          <w:rFonts w:asciiTheme="minorHAnsi" w:eastAsia="Arial" w:hAnsiTheme="minorHAnsi" w:cstheme="minorHAnsi"/>
          <w:b/>
          <w:bCs/>
          <w:color w:val="auto"/>
        </w:rPr>
      </w:pPr>
      <w:r w:rsidRPr="009A3DDC">
        <w:rPr>
          <w:rFonts w:asciiTheme="minorHAnsi" w:eastAsia="Arial" w:hAnsiTheme="minorHAnsi" w:cstheme="minorHAnsi"/>
          <w:b/>
          <w:bCs/>
          <w:color w:val="auto"/>
        </w:rPr>
        <w:t>DOM POMOCY SPOŁECZNEJ „NASZ DOM’ W MOJĘCICACH</w:t>
      </w:r>
    </w:p>
    <w:p w:rsidR="0046480A" w:rsidRPr="009A3DDC" w:rsidRDefault="00396F18" w:rsidP="009A3DDC">
      <w:pPr>
        <w:spacing w:after="0"/>
        <w:jc w:val="center"/>
        <w:rPr>
          <w:rFonts w:asciiTheme="minorHAnsi" w:hAnsiTheme="minorHAnsi" w:cstheme="minorHAnsi"/>
          <w:b/>
          <w:bCs/>
          <w:color w:val="auto"/>
        </w:rPr>
      </w:pPr>
      <w:r w:rsidRPr="009A3DDC">
        <w:rPr>
          <w:rFonts w:asciiTheme="minorHAnsi" w:hAnsiTheme="minorHAnsi" w:cstheme="minorHAnsi"/>
          <w:b/>
          <w:bCs/>
          <w:color w:val="auto"/>
        </w:rPr>
        <w:t xml:space="preserve"> 2022 rok</w:t>
      </w:r>
    </w:p>
    <w:p w:rsidR="0046480A" w:rsidRPr="009A3DDC" w:rsidRDefault="0046480A" w:rsidP="0046480A">
      <w:pPr>
        <w:spacing w:after="0"/>
        <w:rPr>
          <w:rFonts w:asciiTheme="minorHAnsi" w:hAnsiTheme="minorHAnsi" w:cstheme="minorHAnsi"/>
          <w:b/>
          <w:bCs/>
          <w:color w:val="auto"/>
        </w:rPr>
      </w:pPr>
    </w:p>
    <w:tbl>
      <w:tblPr>
        <w:tblW w:w="13923" w:type="dxa"/>
        <w:jc w:val="center"/>
        <w:tblInd w:w="-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1066"/>
        <w:gridCol w:w="3349"/>
        <w:gridCol w:w="1755"/>
        <w:gridCol w:w="1871"/>
        <w:gridCol w:w="1740"/>
        <w:gridCol w:w="1794"/>
        <w:gridCol w:w="2348"/>
      </w:tblGrid>
      <w:tr w:rsidR="0046480A" w:rsidRPr="009A3DDC" w:rsidTr="00D9683D">
        <w:trPr>
          <w:trHeight w:val="1313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3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Przedmiot zamówienia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Rodzaj zamówienia</w:t>
            </w:r>
          </w:p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(Dostawy/ usługi / roboty budowlane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Przewidywany tryb udzielenia zamówienia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Jednostka organizacyjna / Wydział merytoryczny</w:t>
            </w:r>
          </w:p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(Wnioskujący)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Planowana wartość zamówienia</w:t>
            </w:r>
          </w:p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(brutto)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/>
                <w:bCs/>
                <w:color w:val="auto"/>
              </w:rPr>
              <w:t>Termin wszczęcia postępowania</w:t>
            </w:r>
          </w:p>
        </w:tc>
      </w:tr>
      <w:tr w:rsidR="0046480A" w:rsidRPr="009A3DDC" w:rsidTr="00D9683D">
        <w:trPr>
          <w:trHeight w:val="251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Cs/>
                <w:color w:val="auto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9A3DDC">
              <w:rPr>
                <w:rFonts w:asciiTheme="minorHAnsi" w:hAnsiTheme="minorHAnsi" w:cstheme="minorHAnsi"/>
                <w:bCs/>
              </w:rPr>
              <w:t>Świadczenie usługi cateringowych</w:t>
            </w:r>
          </w:p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Cs/>
              </w:rPr>
              <w:t>Dla mieszkańców DPS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Cs/>
                <w:color w:val="auto"/>
              </w:rPr>
              <w:t>usługa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Cs/>
                <w:color w:val="auto"/>
              </w:rPr>
              <w:t>PZP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46480A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Cs/>
                <w:color w:val="auto"/>
              </w:rPr>
              <w:t>DPS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9A3DDC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Cs/>
                <w:color w:val="222222"/>
                <w:shd w:val="clear" w:color="auto" w:fill="FFFFFF"/>
              </w:rPr>
              <w:t>262 872,07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6480A" w:rsidRPr="009A3DDC" w:rsidRDefault="00D27642" w:rsidP="009A3DDC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A3DDC">
              <w:rPr>
                <w:rFonts w:asciiTheme="minorHAnsi" w:hAnsiTheme="minorHAnsi" w:cstheme="minorHAnsi"/>
                <w:bCs/>
                <w:color w:val="auto"/>
              </w:rPr>
              <w:t xml:space="preserve">IV kwartał </w:t>
            </w:r>
            <w:r w:rsidR="0046480A" w:rsidRPr="009A3DDC">
              <w:rPr>
                <w:rFonts w:asciiTheme="minorHAnsi" w:hAnsiTheme="minorHAnsi" w:cstheme="minorHAnsi"/>
                <w:bCs/>
                <w:color w:val="auto"/>
              </w:rPr>
              <w:t xml:space="preserve"> 2022</w:t>
            </w:r>
          </w:p>
        </w:tc>
      </w:tr>
      <w:tr w:rsidR="0046480A" w:rsidRPr="009A3DDC" w:rsidTr="00D9683D">
        <w:trPr>
          <w:trHeight w:val="273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480A" w:rsidRPr="009A3DDC" w:rsidRDefault="0046480A" w:rsidP="00A81E55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3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480A" w:rsidRPr="009A3DDC" w:rsidRDefault="0046480A" w:rsidP="00A81E5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480A" w:rsidRPr="009A3DDC" w:rsidRDefault="0046480A" w:rsidP="00A81E5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480A" w:rsidRPr="009A3DDC" w:rsidRDefault="0046480A" w:rsidP="00A81E5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480A" w:rsidRPr="009A3DDC" w:rsidRDefault="0046480A" w:rsidP="00A81E55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480A" w:rsidRPr="009A3DDC" w:rsidRDefault="0046480A" w:rsidP="00A81E5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480A" w:rsidRPr="009A3DDC" w:rsidRDefault="0046480A" w:rsidP="00A81E5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</w:tbl>
    <w:p w:rsidR="00BF58BC" w:rsidRDefault="00BF58BC"/>
    <w:sectPr w:rsidR="00BF58BC" w:rsidSect="004648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80A"/>
    <w:rsid w:val="00396F18"/>
    <w:rsid w:val="0046480A"/>
    <w:rsid w:val="00936B1E"/>
    <w:rsid w:val="009A3DDC"/>
    <w:rsid w:val="00BF58BC"/>
    <w:rsid w:val="00C96CB6"/>
    <w:rsid w:val="00D27642"/>
    <w:rsid w:val="00D9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0A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48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Mojecice</dc:creator>
  <cp:keywords/>
  <dc:description/>
  <cp:lastModifiedBy>e.lysuniec@wp.pl</cp:lastModifiedBy>
  <cp:revision>7</cp:revision>
  <dcterms:created xsi:type="dcterms:W3CDTF">2022-07-08T12:44:00Z</dcterms:created>
  <dcterms:modified xsi:type="dcterms:W3CDTF">2022-11-18T16:22:00Z</dcterms:modified>
</cp:coreProperties>
</file>